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C0" w:rsidRDefault="003111C0" w:rsidP="003111C0">
      <w:pPr>
        <w:spacing w:after="0"/>
        <w:ind w:right="-270" w:hanging="2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Student Name: ____________________________________Grade: ________</w:t>
      </w:r>
      <w:r w:rsidRPr="00F30688">
        <w:t xml:space="preserve"> </w:t>
      </w:r>
      <w:r>
        <w:rPr>
          <w:rFonts w:ascii="Times New Roman" w:hAnsi="Times New Roman"/>
          <w:sz w:val="24"/>
          <w:szCs w:val="24"/>
        </w:rPr>
        <w:t>Date: ______</w:t>
      </w:r>
      <w:r w:rsidR="006316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F30688">
        <w:rPr>
          <w:rFonts w:ascii="Times New Roman" w:hAnsi="Times New Roman"/>
          <w:sz w:val="24"/>
          <w:szCs w:val="24"/>
        </w:rPr>
        <w:t>_</w:t>
      </w:r>
    </w:p>
    <w:p w:rsidR="003111C0" w:rsidRDefault="003111C0" w:rsidP="003111C0">
      <w:pPr>
        <w:spacing w:after="0"/>
        <w:ind w:right="-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 _______________________</w:t>
      </w:r>
      <w:r w:rsidRPr="00F30688">
        <w:t xml:space="preserve"> </w:t>
      </w:r>
      <w:r w:rsidRPr="00F30688">
        <w:rPr>
          <w:rFonts w:ascii="Times New Roman" w:hAnsi="Times New Roman"/>
          <w:sz w:val="24"/>
          <w:szCs w:val="24"/>
        </w:rPr>
        <w:t xml:space="preserve">Parent/Guardian Name </w:t>
      </w:r>
      <w:r w:rsidRPr="00791DD0">
        <w:rPr>
          <w:rFonts w:ascii="Times New Roman" w:hAnsi="Times New Roman"/>
          <w:sz w:val="20"/>
          <w:szCs w:val="20"/>
        </w:rPr>
        <w:t>(please print)</w:t>
      </w:r>
      <w:r>
        <w:rPr>
          <w:rFonts w:ascii="Times New Roman" w:hAnsi="Times New Roman"/>
          <w:sz w:val="24"/>
          <w:szCs w:val="24"/>
        </w:rPr>
        <w:t>: _______________________</w:t>
      </w:r>
    </w:p>
    <w:p w:rsidR="003111C0" w:rsidRDefault="003111C0" w:rsidP="003111C0">
      <w:pPr>
        <w:spacing w:after="0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Signature: _________________________________________________________</w:t>
      </w:r>
    </w:p>
    <w:p w:rsidR="003111C0" w:rsidRPr="00631629" w:rsidRDefault="003111C0" w:rsidP="003111C0">
      <w:pPr>
        <w:spacing w:after="0"/>
        <w:ind w:hanging="180"/>
        <w:rPr>
          <w:rFonts w:ascii="Times New Roman" w:hAnsi="Times New Roman"/>
          <w:sz w:val="10"/>
          <w:szCs w:val="1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620"/>
        <w:gridCol w:w="4410"/>
      </w:tblGrid>
      <w:tr w:rsidR="00DF5762" w:rsidRPr="00EE59B0" w:rsidTr="00631629">
        <w:tc>
          <w:tcPr>
            <w:tcW w:w="4050" w:type="dxa"/>
            <w:shd w:val="clear" w:color="auto" w:fill="A6A6A6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9B0">
              <w:rPr>
                <w:rFonts w:ascii="Times New Roman" w:hAnsi="Times New Roman"/>
                <w:b/>
                <w:sz w:val="24"/>
                <w:szCs w:val="24"/>
              </w:rPr>
              <w:t>Traits and Behaviors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DF5762" w:rsidRPr="00EE59B0" w:rsidRDefault="00DF5762" w:rsidP="00875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B0">
              <w:rPr>
                <w:rFonts w:ascii="Times New Roman" w:hAnsi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4410" w:type="dxa"/>
            <w:shd w:val="clear" w:color="auto" w:fill="A6A6A6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9B0">
              <w:rPr>
                <w:rFonts w:ascii="Times New Roman" w:hAnsi="Times New Roman"/>
                <w:b/>
                <w:sz w:val="24"/>
                <w:szCs w:val="24"/>
              </w:rPr>
              <w:t>Evidence</w:t>
            </w:r>
          </w:p>
        </w:tc>
      </w:tr>
      <w:tr w:rsidR="00DF5762" w:rsidRPr="00EE59B0" w:rsidTr="00631629">
        <w:trPr>
          <w:trHeight w:val="1232"/>
        </w:trPr>
        <w:tc>
          <w:tcPr>
            <w:tcW w:w="4050" w:type="dxa"/>
          </w:tcPr>
          <w:p w:rsidR="00DF5762" w:rsidRPr="00EE59B0" w:rsidRDefault="006C4903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Persistent/M</w:t>
            </w:r>
            <w:r w:rsidR="00DF5762" w:rsidRPr="0098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otivated;</w:t>
            </w:r>
            <w:r w:rsidR="00DF5762" w:rsidRPr="00855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762">
              <w:rPr>
                <w:rFonts w:ascii="Times New Roman" w:hAnsi="Times New Roman"/>
                <w:sz w:val="24"/>
                <w:szCs w:val="24"/>
              </w:rPr>
              <w:t xml:space="preserve">enthusiastic about mathematical challenges; continues working until </w:t>
            </w:r>
            <w:r w:rsidR="00DF5762" w:rsidRPr="00855A20">
              <w:rPr>
                <w:rFonts w:ascii="Times New Roman" w:hAnsi="Times New Roman"/>
                <w:sz w:val="24"/>
                <w:szCs w:val="24"/>
              </w:rPr>
              <w:t xml:space="preserve">a solution is </w:t>
            </w:r>
            <w:r w:rsidR="00DF5762">
              <w:rPr>
                <w:rFonts w:ascii="Times New Roman" w:hAnsi="Times New Roman"/>
                <w:sz w:val="24"/>
                <w:szCs w:val="24"/>
              </w:rPr>
              <w:t>determined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62" w:rsidRPr="00EE59B0" w:rsidTr="00631629">
        <w:trPr>
          <w:trHeight w:val="980"/>
        </w:trPr>
        <w:tc>
          <w:tcPr>
            <w:tcW w:w="4050" w:type="dxa"/>
          </w:tcPr>
          <w:p w:rsidR="00DF5762" w:rsidRPr="00983EAA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sz w:val="24"/>
                <w:szCs w:val="24"/>
              </w:rPr>
              <w:t>Curious/Inquisitive; asks a variety of questions about mathematical</w:t>
            </w:r>
            <w:r w:rsidR="002B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AA">
              <w:rPr>
                <w:rFonts w:ascii="Times New Roman" w:hAnsi="Times New Roman"/>
                <w:sz w:val="24"/>
                <w:szCs w:val="24"/>
              </w:rPr>
              <w:t>concepts as they relate to the real world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62" w:rsidRPr="00EE59B0" w:rsidTr="00631629">
        <w:trPr>
          <w:trHeight w:val="1250"/>
        </w:trPr>
        <w:tc>
          <w:tcPr>
            <w:tcW w:w="4050" w:type="dxa"/>
          </w:tcPr>
          <w:p w:rsidR="00DF5762" w:rsidRPr="00983EAA" w:rsidRDefault="006C4903" w:rsidP="003B5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sz w:val="24"/>
                <w:szCs w:val="24"/>
              </w:rPr>
              <w:t>Communicative/</w:t>
            </w:r>
            <w:r w:rsidR="00DF5762" w:rsidRPr="00983EAA">
              <w:rPr>
                <w:rFonts w:ascii="Times New Roman" w:hAnsi="Times New Roman"/>
                <w:sz w:val="24"/>
                <w:szCs w:val="24"/>
              </w:rPr>
              <w:t>Expressive (verbally or nonverbally); able to clearly explain or demonstrate their mathematical thinking to others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4289" w:rsidRDefault="00DF4289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762" w:rsidRPr="00DF4289" w:rsidRDefault="00DF5762" w:rsidP="00DF4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62" w:rsidRPr="00EE59B0" w:rsidTr="00631629">
        <w:trPr>
          <w:trHeight w:val="980"/>
        </w:trPr>
        <w:tc>
          <w:tcPr>
            <w:tcW w:w="4050" w:type="dxa"/>
          </w:tcPr>
          <w:p w:rsidR="00DF5762" w:rsidRPr="002B1A21" w:rsidRDefault="00DF5762" w:rsidP="005536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sz w:val="24"/>
                <w:szCs w:val="24"/>
              </w:rPr>
              <w:t>Insightf</w:t>
            </w:r>
            <w:r w:rsidR="00B9474F" w:rsidRPr="00983EAA">
              <w:rPr>
                <w:rFonts w:ascii="Times New Roman" w:hAnsi="Times New Roman"/>
                <w:sz w:val="24"/>
                <w:szCs w:val="24"/>
              </w:rPr>
              <w:t>ul/ Creative;</w:t>
            </w:r>
            <w:r w:rsidR="00600F81">
              <w:rPr>
                <w:rFonts w:ascii="Times New Roman" w:hAnsi="Times New Roman"/>
                <w:sz w:val="24"/>
                <w:szCs w:val="24"/>
              </w:rPr>
              <w:t xml:space="preserve"> discovers unique </w:t>
            </w:r>
            <w:r>
              <w:rPr>
                <w:rFonts w:ascii="Times New Roman" w:hAnsi="Times New Roman"/>
                <w:sz w:val="24"/>
                <w:szCs w:val="24"/>
              </w:rPr>
              <w:t>methods for solving mathematical problems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62" w:rsidRPr="00EE59B0" w:rsidTr="00631629">
        <w:trPr>
          <w:trHeight w:val="1250"/>
        </w:trPr>
        <w:tc>
          <w:tcPr>
            <w:tcW w:w="405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sz w:val="24"/>
                <w:szCs w:val="24"/>
              </w:rPr>
              <w:t>Resourceful;</w:t>
            </w:r>
            <w:r w:rsidRPr="00EE59B0">
              <w:rPr>
                <w:rFonts w:ascii="Times New Roman" w:hAnsi="Times New Roman"/>
                <w:sz w:val="24"/>
                <w:szCs w:val="24"/>
              </w:rPr>
              <w:t xml:space="preserve"> considers available mathematical tools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(ruler, counters, etc.) </w:t>
            </w:r>
            <w:r w:rsidRPr="00EE59B0">
              <w:rPr>
                <w:rFonts w:ascii="Times New Roman" w:hAnsi="Times New Roman"/>
                <w:sz w:val="24"/>
                <w:szCs w:val="24"/>
              </w:rPr>
              <w:t>and decides which tool will be mo</w:t>
            </w:r>
            <w:r>
              <w:rPr>
                <w:rFonts w:ascii="Times New Roman" w:hAnsi="Times New Roman"/>
                <w:sz w:val="24"/>
                <w:szCs w:val="24"/>
              </w:rPr>
              <w:t>st useful in solving a problem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62" w:rsidRPr="00EE59B0" w:rsidTr="00631629">
        <w:trPr>
          <w:trHeight w:val="1520"/>
        </w:trPr>
        <w:tc>
          <w:tcPr>
            <w:tcW w:w="4050" w:type="dxa"/>
          </w:tcPr>
          <w:p w:rsidR="00DF5762" w:rsidRPr="00EE59B0" w:rsidRDefault="008D2FD8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AA">
              <w:rPr>
                <w:rFonts w:ascii="Times New Roman" w:hAnsi="Times New Roman"/>
                <w:sz w:val="24"/>
                <w:szCs w:val="24"/>
              </w:rPr>
              <w:t>Problem Solving;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F5762" w:rsidRPr="00EE59B0">
              <w:rPr>
                <w:rFonts w:ascii="Times New Roman" w:hAnsi="Times New Roman"/>
                <w:sz w:val="24"/>
                <w:szCs w:val="24"/>
              </w:rPr>
              <w:t xml:space="preserve">Fluent </w:t>
            </w:r>
            <w:r w:rsidR="00B9474F">
              <w:rPr>
                <w:rFonts w:ascii="Times New Roman" w:hAnsi="Times New Roman"/>
                <w:sz w:val="24"/>
                <w:szCs w:val="24"/>
              </w:rPr>
              <w:t xml:space="preserve">with math computations; applies ideas from one mathematical problem to another; develops multiple strategies to solve mathematical problems </w:t>
            </w:r>
          </w:p>
        </w:tc>
        <w:tc>
          <w:tcPr>
            <w:tcW w:w="1620" w:type="dxa"/>
            <w:vAlign w:val="center"/>
          </w:tcPr>
          <w:p w:rsidR="00DF5762" w:rsidRPr="00EE59B0" w:rsidRDefault="00DF5762" w:rsidP="00311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9B0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DF5762" w:rsidRPr="00EE59B0" w:rsidRDefault="00DF5762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446" w:rsidRPr="00EE59B0" w:rsidTr="00631629">
        <w:trPr>
          <w:trHeight w:val="1250"/>
        </w:trPr>
        <w:tc>
          <w:tcPr>
            <w:tcW w:w="4050" w:type="dxa"/>
          </w:tcPr>
          <w:p w:rsidR="00875492" w:rsidRPr="00802A9D" w:rsidDel="00A2212A" w:rsidRDefault="00C21446" w:rsidP="0055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Consistently able to learn mathematics concepts taught without the need for additional support and completes homework independently</w:t>
            </w:r>
            <w:r w:rsidR="00827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C21446" w:rsidRDefault="00C21446" w:rsidP="003111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A62">
              <w:rPr>
                <w:rFonts w:ascii="Times New Roman" w:hAnsi="Times New Roman"/>
                <w:sz w:val="16"/>
                <w:szCs w:val="16"/>
              </w:rPr>
              <w:t>1         2         3         4</w:t>
            </w:r>
          </w:p>
        </w:tc>
        <w:tc>
          <w:tcPr>
            <w:tcW w:w="4410" w:type="dxa"/>
          </w:tcPr>
          <w:p w:rsidR="00C21446" w:rsidRPr="00EE59B0" w:rsidRDefault="00C21446" w:rsidP="00EE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762" w:rsidRPr="006A752D" w:rsidRDefault="00F96D2F" w:rsidP="006A752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0</wp:posOffset>
                </wp:positionV>
                <wp:extent cx="6203950" cy="1055370"/>
                <wp:effectExtent l="2540" t="0" r="381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762" w:rsidRPr="003111C0" w:rsidRDefault="003111C0" w:rsidP="003111C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149A">
                              <w:rPr>
                                <w:rFonts w:ascii="Times New Roman" w:hAnsi="Times New Roman"/>
                                <w:b/>
                              </w:rPr>
                              <w:t>Comments: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________________________</w:t>
                            </w:r>
                            <w:r w:rsidRPr="00D7149A">
                              <w:rPr>
                                <w:rFonts w:ascii="Times New Roman" w:hAnsi="Times New Roman"/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0;width:488.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StggIAABA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" stroked="f">
                <v:textbox style="mso-fit-shape-to-text:t">
                  <w:txbxContent>
                    <w:p w:rsidR="00DF5762" w:rsidRPr="003111C0" w:rsidRDefault="003111C0" w:rsidP="003111C0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7149A">
                        <w:rPr>
                          <w:rFonts w:ascii="Times New Roman" w:hAnsi="Times New Roman"/>
                          <w:b/>
                        </w:rPr>
                        <w:t>Comments: 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________________________</w:t>
                      </w:r>
                      <w:r w:rsidRPr="00D7149A">
                        <w:rPr>
                          <w:rFonts w:ascii="Times New Roman" w:hAnsi="Times New Roman"/>
                          <w:b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762" w:rsidRPr="006A752D" w:rsidSect="000E32D0">
      <w:headerReference w:type="default" r:id="rId6"/>
      <w:footerReference w:type="default" r:id="rId7"/>
      <w:pgSz w:w="12240" w:h="15840"/>
      <w:pgMar w:top="1440" w:right="1440" w:bottom="1440" w:left="1440" w:header="720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AA" w:rsidRDefault="00BD3BAA" w:rsidP="00760660">
      <w:pPr>
        <w:spacing w:after="0" w:line="240" w:lineRule="auto"/>
      </w:pPr>
      <w:r>
        <w:separator/>
      </w:r>
    </w:p>
  </w:endnote>
  <w:endnote w:type="continuationSeparator" w:id="0">
    <w:p w:rsidR="00BD3BAA" w:rsidRDefault="00BD3BAA" w:rsidP="0076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0" w:rsidRPr="000E32D0" w:rsidRDefault="000E32D0" w:rsidP="000E32D0">
    <w:pPr>
      <w:tabs>
        <w:tab w:val="center" w:pos="4680"/>
        <w:tab w:val="right" w:pos="9360"/>
      </w:tabs>
      <w:spacing w:after="0" w:line="240" w:lineRule="auto"/>
      <w:ind w:left="-180" w:hanging="90"/>
      <w:rPr>
        <w:rFonts w:ascii="Times New Roman" w:eastAsiaTheme="minorHAnsi" w:hAnsi="Times New Roman"/>
        <w:sz w:val="16"/>
        <w:szCs w:val="16"/>
      </w:rPr>
    </w:pPr>
    <w:r w:rsidRPr="000E32D0">
      <w:rPr>
        <w:rFonts w:ascii="Times New Roman" w:eastAsiaTheme="minorHAnsi" w:hAnsi="Times New Roman" w:cstheme="minorBidi"/>
        <w:sz w:val="18"/>
        <w:szCs w:val="18"/>
      </w:rPr>
      <w:t xml:space="preserve">  Office of Advanced Academics</w:t>
    </w:r>
    <w:r w:rsidRPr="000E32D0">
      <w:rPr>
        <w:rFonts w:ascii="Times New Roman" w:eastAsiaTheme="minorHAnsi" w:hAnsi="Times New Roman"/>
        <w:sz w:val="18"/>
        <w:szCs w:val="18"/>
      </w:rPr>
      <w:t xml:space="preserve">                                                                                                                       </w:t>
    </w:r>
    <w:r>
      <w:rPr>
        <w:rFonts w:ascii="Times New Roman" w:eastAsiaTheme="minorHAnsi" w:hAnsi="Times New Roman"/>
        <w:sz w:val="18"/>
        <w:szCs w:val="18"/>
      </w:rPr>
      <w:t xml:space="preserve">               </w:t>
    </w:r>
    <w:r w:rsidRPr="000E32D0">
      <w:rPr>
        <w:rFonts w:ascii="Times New Roman" w:eastAsiaTheme="minorHAnsi" w:hAnsi="Times New Roman"/>
        <w:sz w:val="18"/>
        <w:szCs w:val="18"/>
      </w:rPr>
      <w:t>September 2016</w:t>
    </w:r>
    <w:r w:rsidRPr="000E32D0">
      <w:rPr>
        <w:rFonts w:ascii="Times New Roman" w:eastAsiaTheme="minorHAnsi" w:hAnsi="Times New Roman"/>
        <w:sz w:val="16"/>
        <w:szCs w:val="16"/>
      </w:rPr>
      <w:t xml:space="preserve">      </w:t>
    </w:r>
    <w:r w:rsidRPr="000E32D0">
      <w:rPr>
        <w:rFonts w:ascii="Times New Roman" w:eastAsiaTheme="minorHAnsi" w:hAnsi="Times New Roman"/>
        <w:sz w:val="18"/>
        <w:szCs w:val="18"/>
      </w:rPr>
      <w:t xml:space="preserve">                                                                                 </w:t>
    </w:r>
    <w:r w:rsidRPr="000E32D0">
      <w:rPr>
        <w:rFonts w:ascii="Times New Roman" w:eastAsiaTheme="minorHAnsi" w:hAnsi="Times New Roman"/>
        <w:sz w:val="16"/>
        <w:szCs w:val="16"/>
      </w:rPr>
      <w:t xml:space="preserve"> </w:t>
    </w:r>
  </w:p>
  <w:p w:rsidR="000E32D0" w:rsidRPr="000E32D0" w:rsidRDefault="000E32D0" w:rsidP="000E32D0">
    <w:pPr>
      <w:tabs>
        <w:tab w:val="center" w:pos="4680"/>
        <w:tab w:val="right" w:pos="9360"/>
      </w:tabs>
      <w:spacing w:after="0" w:line="240" w:lineRule="auto"/>
      <w:ind w:hanging="180"/>
      <w:rPr>
        <w:rFonts w:ascii="Times New Roman" w:eastAsiaTheme="minorHAnsi" w:hAnsi="Times New Roman"/>
        <w:sz w:val="16"/>
        <w:szCs w:val="16"/>
      </w:rPr>
    </w:pPr>
    <w:r w:rsidRPr="000E32D0">
      <w:rPr>
        <w:rFonts w:ascii="Times New Roman" w:eastAsiaTheme="minorHAnsi" w:hAnsi="Times New Roman"/>
        <w:sz w:val="18"/>
        <w:szCs w:val="18"/>
      </w:rPr>
      <w:t xml:space="preserve">Baltimore County Public Schools </w:t>
    </w:r>
    <w:r>
      <w:rPr>
        <w:rFonts w:ascii="Times New Roman" w:eastAsiaTheme="minorHAnsi" w:hAnsi="Times New Roman"/>
        <w:sz w:val="18"/>
        <w:szCs w:val="18"/>
      </w:rPr>
      <w:tab/>
      <w:t xml:space="preserve">                                        </w:t>
    </w:r>
    <w:r w:rsidRPr="000E32D0">
      <w:rPr>
        <w:rFonts w:ascii="Times New Roman" w:eastAsiaTheme="minorHAnsi" w:hAnsi="Times New Roman"/>
        <w:sz w:val="16"/>
        <w:szCs w:val="16"/>
      </w:rPr>
      <w:t xml:space="preserve">Based on the research of </w:t>
    </w:r>
    <w:r w:rsidRPr="000E32D0">
      <w:rPr>
        <w:rFonts w:ascii="Times New Roman" w:eastAsiaTheme="minorHAnsi" w:hAnsi="Times New Roman"/>
        <w:i/>
        <w:sz w:val="16"/>
        <w:szCs w:val="16"/>
      </w:rPr>
      <w:t xml:space="preserve">Halsted, 2002; </w:t>
    </w:r>
    <w:proofErr w:type="spellStart"/>
    <w:r w:rsidRPr="000E32D0">
      <w:rPr>
        <w:rFonts w:ascii="Times New Roman" w:eastAsiaTheme="minorHAnsi" w:hAnsi="Times New Roman"/>
        <w:i/>
        <w:sz w:val="16"/>
        <w:szCs w:val="16"/>
      </w:rPr>
      <w:t>Kingore</w:t>
    </w:r>
    <w:proofErr w:type="spellEnd"/>
    <w:r w:rsidRPr="000E32D0">
      <w:rPr>
        <w:rFonts w:ascii="Times New Roman" w:eastAsiaTheme="minorHAnsi" w:hAnsi="Times New Roman"/>
        <w:i/>
        <w:sz w:val="16"/>
        <w:szCs w:val="16"/>
      </w:rPr>
      <w:t>, 2001; Reiss, 2003; Sousa, 2003</w:t>
    </w:r>
    <w:r w:rsidRPr="000E32D0">
      <w:rPr>
        <w:rFonts w:ascii="Times New Roman" w:eastAsiaTheme="minorHAnsi" w:hAnsi="Times New Roman"/>
        <w:sz w:val="16"/>
        <w:szCs w:val="16"/>
      </w:rPr>
      <w:t xml:space="preserve">      </w:t>
    </w:r>
  </w:p>
  <w:p w:rsidR="00DF5762" w:rsidRPr="00F53335" w:rsidRDefault="00DF5762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AA" w:rsidRDefault="00BD3BAA" w:rsidP="00760660">
      <w:pPr>
        <w:spacing w:after="0" w:line="240" w:lineRule="auto"/>
      </w:pPr>
      <w:r>
        <w:separator/>
      </w:r>
    </w:p>
  </w:footnote>
  <w:footnote w:type="continuationSeparator" w:id="0">
    <w:p w:rsidR="00BD3BAA" w:rsidRDefault="00BD3BAA" w:rsidP="0076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62" w:rsidRPr="00B759B5" w:rsidRDefault="000E32D0" w:rsidP="00BA7FC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62155" wp14:editId="1729973E">
              <wp:simplePos x="0" y="0"/>
              <wp:positionH relativeFrom="column">
                <wp:posOffset>-161925</wp:posOffset>
              </wp:positionH>
              <wp:positionV relativeFrom="paragraph">
                <wp:posOffset>247650</wp:posOffset>
              </wp:positionV>
              <wp:extent cx="6343650" cy="10477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880" w:rsidRPr="00BA7FCC" w:rsidRDefault="00756880" w:rsidP="0075688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20"/>
                              <w:szCs w:val="20"/>
                            </w:rPr>
                          </w:pPr>
                          <w:r w:rsidRPr="00BA7FCC">
                            <w:rPr>
                              <w:rFonts w:ascii="Times New Roman" w:hAnsi="Times New Roman" w:cs="Helvetica"/>
                              <w:b/>
                              <w:bCs/>
                              <w:sz w:val="20"/>
                              <w:szCs w:val="20"/>
                            </w:rPr>
                            <w:t>Directions:</w:t>
                          </w:r>
                          <w:r w:rsidRPr="00BA7FCC">
                            <w:rPr>
                              <w:rFonts w:ascii="Times New Roman" w:hAnsi="Times New Roman" w:cs="Arial"/>
                              <w:sz w:val="20"/>
                              <w:szCs w:val="20"/>
                            </w:rPr>
                            <w:t xml:space="preserve"> Circle the number that best describes the student.</w:t>
                          </w:r>
                        </w:p>
                        <w:p w:rsidR="00756880" w:rsidRPr="00562A62" w:rsidRDefault="00756880" w:rsidP="0075688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18"/>
                              <w:szCs w:val="18"/>
                            </w:rPr>
                          </w:pP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4 = </w:t>
                          </w:r>
                          <w:proofErr w:type="gramStart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child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demonstrates this trait </w:t>
                          </w:r>
                          <w:r>
                            <w:rPr>
                              <w:rFonts w:ascii="Times New Roman" w:hAnsi="Times New Roman" w:cs="Arial"/>
                              <w:b/>
                              <w:sz w:val="18"/>
                              <w:szCs w:val="18"/>
                            </w:rPr>
                            <w:t>consistently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756880" w:rsidRPr="00562A62" w:rsidRDefault="00756880" w:rsidP="0075688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18"/>
                              <w:szCs w:val="18"/>
                            </w:rPr>
                          </w:pP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3 = </w:t>
                          </w:r>
                          <w:proofErr w:type="gramStart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child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demonstrates this trait </w:t>
                          </w:r>
                          <w:r>
                            <w:rPr>
                              <w:rFonts w:ascii="Times New Roman" w:hAnsi="Times New Roman" w:cs="Arial"/>
                              <w:b/>
                              <w:sz w:val="18"/>
                              <w:szCs w:val="18"/>
                            </w:rPr>
                            <w:t>often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756880" w:rsidRPr="00562A62" w:rsidRDefault="00756880" w:rsidP="0075688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18"/>
                              <w:szCs w:val="18"/>
                            </w:rPr>
                          </w:pP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2 = </w:t>
                          </w:r>
                          <w:proofErr w:type="gramStart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child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demonstrates this trait</w:t>
                          </w:r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6221">
                            <w:rPr>
                              <w:rFonts w:ascii="Times New Roman" w:hAnsi="Times New Roman" w:cs="Arial"/>
                              <w:b/>
                              <w:sz w:val="18"/>
                              <w:szCs w:val="18"/>
                            </w:rPr>
                            <w:t>some of the time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756880" w:rsidRPr="00BA7FCC" w:rsidRDefault="00756880" w:rsidP="0075688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20"/>
                              <w:szCs w:val="20"/>
                            </w:rPr>
                          </w:pP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1 = </w:t>
                          </w:r>
                          <w:proofErr w:type="gramStart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child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BD1296">
                            <w:rPr>
                              <w:rFonts w:ascii="Times New Roman" w:hAnsi="Times New Roman" w:cs="Arial"/>
                              <w:b/>
                              <w:sz w:val="18"/>
                              <w:szCs w:val="18"/>
                            </w:rPr>
                            <w:t xml:space="preserve">rarely or </w:t>
                          </w:r>
                          <w:r>
                            <w:rPr>
                              <w:rFonts w:ascii="Times New Roman" w:hAnsi="Times New Roman" w:cs="Arial"/>
                              <w:b/>
                              <w:sz w:val="18"/>
                              <w:szCs w:val="18"/>
                            </w:rPr>
                            <w:t>does not</w:t>
                          </w:r>
                          <w:r w:rsidRPr="00562A62">
                            <w:rPr>
                              <w:rFonts w:ascii="Times New Roman" w:hAnsi="Times New Roman" w:cs="Arial"/>
                              <w:sz w:val="18"/>
                              <w:szCs w:val="18"/>
                            </w:rPr>
                            <w:t xml:space="preserve"> demonstrate this trait</w:t>
                          </w:r>
                          <w:r w:rsidRPr="00BA7FCC">
                            <w:rPr>
                              <w:rFonts w:ascii="Times New Roman" w:hAnsi="Times New Roman" w:cs="Arial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F5762" w:rsidRPr="000E32D0" w:rsidRDefault="00756880" w:rsidP="000E32D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Times New Roman" w:hAnsi="Times New Roman" w:cs="Helvetica"/>
                              <w:sz w:val="20"/>
                              <w:szCs w:val="20"/>
                            </w:rPr>
                          </w:pPr>
                          <w:r w:rsidRPr="00BA7FCC">
                            <w:rPr>
                              <w:rFonts w:ascii="Times New Roman" w:hAnsi="Times New Roman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7FCC">
                            <w:rPr>
                              <w:rFonts w:ascii="Times New Roman" w:hAnsi="Times New Roman" w:cs="Helvetica"/>
                              <w:b/>
                              <w:bCs/>
                              <w:sz w:val="20"/>
                              <w:szCs w:val="20"/>
                            </w:rPr>
                            <w:t>Note:  If you circ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bCs/>
                              <w:sz w:val="20"/>
                              <w:szCs w:val="20"/>
                            </w:rPr>
                            <w:t xml:space="preserve">le a “3” or “4”, please give a brief </w:t>
                          </w:r>
                          <w:r w:rsidRPr="00BA7FCC">
                            <w:rPr>
                              <w:rFonts w:ascii="Times New Roman" w:hAnsi="Times New Roman" w:cs="Helvetica"/>
                              <w:b/>
                              <w:bCs/>
                              <w:sz w:val="20"/>
                              <w:szCs w:val="20"/>
                            </w:rPr>
                            <w:t xml:space="preserve">example to explain your response.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2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.75pt;margin-top:19.5pt;width:499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">
              <v:textbox>
                <w:txbxContent>
                  <w:p w:rsidR="00756880" w:rsidRPr="00BA7FCC" w:rsidRDefault="00756880" w:rsidP="0075688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20"/>
                        <w:szCs w:val="20"/>
                      </w:rPr>
                    </w:pPr>
                    <w:r w:rsidRPr="00BA7FCC">
                      <w:rPr>
                        <w:rFonts w:ascii="Times New Roman" w:hAnsi="Times New Roman" w:cs="Helvetica"/>
                        <w:b/>
                        <w:bCs/>
                        <w:sz w:val="20"/>
                        <w:szCs w:val="20"/>
                      </w:rPr>
                      <w:t>Directions:</w:t>
                    </w:r>
                    <w:r w:rsidRPr="00BA7FCC">
                      <w:rPr>
                        <w:rFonts w:ascii="Times New Roman" w:hAnsi="Times New Roman" w:cs="Arial"/>
                        <w:sz w:val="20"/>
                        <w:szCs w:val="20"/>
                      </w:rPr>
                      <w:t xml:space="preserve"> Circle the number that best describes the student.</w:t>
                    </w:r>
                  </w:p>
                  <w:p w:rsidR="00756880" w:rsidRPr="00562A62" w:rsidRDefault="00756880" w:rsidP="0075688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18"/>
                        <w:szCs w:val="18"/>
                      </w:rPr>
                    </w:pP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4 = </w:t>
                    </w:r>
                    <w:proofErr w:type="gramStart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child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demonstrates this trait </w:t>
                    </w:r>
                    <w:r>
                      <w:rPr>
                        <w:rFonts w:ascii="Times New Roman" w:hAnsi="Times New Roman" w:cs="Arial"/>
                        <w:b/>
                        <w:sz w:val="18"/>
                        <w:szCs w:val="18"/>
                      </w:rPr>
                      <w:t>consistently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. </w:t>
                    </w:r>
                  </w:p>
                  <w:p w:rsidR="00756880" w:rsidRPr="00562A62" w:rsidRDefault="00756880" w:rsidP="0075688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18"/>
                        <w:szCs w:val="18"/>
                      </w:rPr>
                    </w:pP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3 = </w:t>
                    </w:r>
                    <w:proofErr w:type="gramStart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child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demonstrates this trait </w:t>
                    </w:r>
                    <w:r>
                      <w:rPr>
                        <w:rFonts w:ascii="Times New Roman" w:hAnsi="Times New Roman" w:cs="Arial"/>
                        <w:b/>
                        <w:sz w:val="18"/>
                        <w:szCs w:val="18"/>
                      </w:rPr>
                      <w:t>often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. </w:t>
                    </w:r>
                  </w:p>
                  <w:p w:rsidR="00756880" w:rsidRPr="00562A62" w:rsidRDefault="00756880" w:rsidP="0075688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18"/>
                        <w:szCs w:val="18"/>
                      </w:rPr>
                    </w:pP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2 = </w:t>
                    </w:r>
                    <w:proofErr w:type="gramStart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child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demonstrates this trait</w:t>
                    </w:r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</w:t>
                    </w:r>
                    <w:r w:rsidRPr="00C26221">
                      <w:rPr>
                        <w:rFonts w:ascii="Times New Roman" w:hAnsi="Times New Roman" w:cs="Arial"/>
                        <w:b/>
                        <w:sz w:val="18"/>
                        <w:szCs w:val="18"/>
                      </w:rPr>
                      <w:t>some of the time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. </w:t>
                    </w:r>
                  </w:p>
                  <w:p w:rsidR="00756880" w:rsidRPr="00BA7FCC" w:rsidRDefault="00756880" w:rsidP="0075688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20"/>
                        <w:szCs w:val="20"/>
                      </w:rPr>
                    </w:pP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1 = </w:t>
                    </w:r>
                    <w:proofErr w:type="gramStart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child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</w:t>
                    </w:r>
                    <w:r w:rsidR="00BD1296">
                      <w:rPr>
                        <w:rFonts w:ascii="Times New Roman" w:hAnsi="Times New Roman" w:cs="Arial"/>
                        <w:b/>
                        <w:sz w:val="18"/>
                        <w:szCs w:val="18"/>
                      </w:rPr>
                      <w:t xml:space="preserve">rarely or </w:t>
                    </w:r>
                    <w:r>
                      <w:rPr>
                        <w:rFonts w:ascii="Times New Roman" w:hAnsi="Times New Roman" w:cs="Arial"/>
                        <w:b/>
                        <w:sz w:val="18"/>
                        <w:szCs w:val="18"/>
                      </w:rPr>
                      <w:t>does not</w:t>
                    </w:r>
                    <w:r w:rsidRPr="00562A62">
                      <w:rPr>
                        <w:rFonts w:ascii="Times New Roman" w:hAnsi="Times New Roman" w:cs="Arial"/>
                        <w:sz w:val="18"/>
                        <w:szCs w:val="18"/>
                      </w:rPr>
                      <w:t xml:space="preserve"> demonstrate this trait</w:t>
                    </w:r>
                    <w:r w:rsidRPr="00BA7FCC">
                      <w:rPr>
                        <w:rFonts w:ascii="Times New Roman" w:hAnsi="Times New Roman" w:cs="Arial"/>
                        <w:sz w:val="20"/>
                        <w:szCs w:val="20"/>
                      </w:rPr>
                      <w:t xml:space="preserve">. </w:t>
                    </w:r>
                  </w:p>
                  <w:p w:rsidR="00DF5762" w:rsidRPr="000E32D0" w:rsidRDefault="00756880" w:rsidP="000E32D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ascii="Times New Roman" w:hAnsi="Times New Roman" w:cs="Helvetica"/>
                        <w:sz w:val="20"/>
                        <w:szCs w:val="20"/>
                      </w:rPr>
                    </w:pPr>
                    <w:r w:rsidRPr="00BA7FCC">
                      <w:rPr>
                        <w:rFonts w:ascii="Times New Roman" w:hAnsi="Times New Roman" w:cs="Arial"/>
                        <w:sz w:val="20"/>
                        <w:szCs w:val="20"/>
                      </w:rPr>
                      <w:t xml:space="preserve"> </w:t>
                    </w:r>
                    <w:r w:rsidRPr="00BA7FCC">
                      <w:rPr>
                        <w:rFonts w:ascii="Times New Roman" w:hAnsi="Times New Roman" w:cs="Helvetica"/>
                        <w:b/>
                        <w:bCs/>
                        <w:sz w:val="20"/>
                        <w:szCs w:val="20"/>
                      </w:rPr>
                      <w:t>Note:  If you circ</w:t>
                    </w:r>
                    <w:r>
                      <w:rPr>
                        <w:rFonts w:ascii="Times New Roman" w:hAnsi="Times New Roman" w:cs="Helvetica"/>
                        <w:b/>
                        <w:bCs/>
                        <w:sz w:val="20"/>
                        <w:szCs w:val="20"/>
                      </w:rPr>
                      <w:t xml:space="preserve">le a “3” or “4”, please give a brief </w:t>
                    </w:r>
                    <w:r w:rsidRPr="00BA7FCC">
                      <w:rPr>
                        <w:rFonts w:ascii="Times New Roman" w:hAnsi="Times New Roman" w:cs="Helvetica"/>
                        <w:b/>
                        <w:bCs/>
                        <w:sz w:val="20"/>
                        <w:szCs w:val="20"/>
                      </w:rPr>
                      <w:t xml:space="preserve">example to explain your response.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5762">
      <w:rPr>
        <w:rFonts w:ascii="Times New Roman" w:hAnsi="Times New Roman"/>
        <w:b/>
        <w:sz w:val="24"/>
        <w:szCs w:val="24"/>
      </w:rPr>
      <w:t>Parent</w:t>
    </w:r>
    <w:r w:rsidR="002F6ECE">
      <w:rPr>
        <w:rFonts w:ascii="Times New Roman" w:hAnsi="Times New Roman"/>
        <w:b/>
        <w:sz w:val="24"/>
        <w:szCs w:val="24"/>
      </w:rPr>
      <w:t>/Guardian</w:t>
    </w:r>
    <w:r w:rsidR="003111C0">
      <w:rPr>
        <w:rFonts w:ascii="Times New Roman" w:hAnsi="Times New Roman"/>
        <w:b/>
        <w:sz w:val="24"/>
        <w:szCs w:val="24"/>
      </w:rPr>
      <w:t xml:space="preserve"> Survey for</w:t>
    </w:r>
    <w:r w:rsidR="00DF5762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Secondary </w:t>
    </w:r>
    <w:r w:rsidR="003B5CCD">
      <w:rPr>
        <w:rFonts w:ascii="Times New Roman" w:hAnsi="Times New Roman"/>
        <w:b/>
        <w:sz w:val="24"/>
        <w:szCs w:val="24"/>
      </w:rPr>
      <w:t>Math</w:t>
    </w:r>
    <w:r>
      <w:rPr>
        <w:rFonts w:ascii="Times New Roman" w:hAnsi="Times New Roman"/>
        <w:b/>
        <w:sz w:val="24"/>
        <w:szCs w:val="24"/>
      </w:rPr>
      <w:t>ematics</w:t>
    </w:r>
  </w:p>
  <w:p w:rsidR="00DF5762" w:rsidRDefault="00DF5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D"/>
    <w:rsid w:val="00025C46"/>
    <w:rsid w:val="00026542"/>
    <w:rsid w:val="0003571D"/>
    <w:rsid w:val="000748F3"/>
    <w:rsid w:val="00082741"/>
    <w:rsid w:val="00086A7E"/>
    <w:rsid w:val="000876A3"/>
    <w:rsid w:val="000D4AA1"/>
    <w:rsid w:val="000E32D0"/>
    <w:rsid w:val="0013337D"/>
    <w:rsid w:val="001521F1"/>
    <w:rsid w:val="0016082D"/>
    <w:rsid w:val="00180C11"/>
    <w:rsid w:val="00184225"/>
    <w:rsid w:val="001A75B1"/>
    <w:rsid w:val="001C0942"/>
    <w:rsid w:val="001F6A04"/>
    <w:rsid w:val="00202BD0"/>
    <w:rsid w:val="002B1A21"/>
    <w:rsid w:val="002B4E01"/>
    <w:rsid w:val="002B4FC7"/>
    <w:rsid w:val="002C0DC3"/>
    <w:rsid w:val="002C2621"/>
    <w:rsid w:val="002E7A71"/>
    <w:rsid w:val="002F6ECE"/>
    <w:rsid w:val="00307864"/>
    <w:rsid w:val="003111C0"/>
    <w:rsid w:val="003569DF"/>
    <w:rsid w:val="003802AF"/>
    <w:rsid w:val="00390694"/>
    <w:rsid w:val="0039069F"/>
    <w:rsid w:val="00396915"/>
    <w:rsid w:val="003B2A73"/>
    <w:rsid w:val="003B56FD"/>
    <w:rsid w:val="003B5CCD"/>
    <w:rsid w:val="003D3A00"/>
    <w:rsid w:val="003E294E"/>
    <w:rsid w:val="003E56FE"/>
    <w:rsid w:val="003F2D2F"/>
    <w:rsid w:val="00400DF7"/>
    <w:rsid w:val="00466EFB"/>
    <w:rsid w:val="004900C6"/>
    <w:rsid w:val="004B32D3"/>
    <w:rsid w:val="0052348B"/>
    <w:rsid w:val="00553663"/>
    <w:rsid w:val="00556605"/>
    <w:rsid w:val="00562A62"/>
    <w:rsid w:val="00574DD1"/>
    <w:rsid w:val="00600F81"/>
    <w:rsid w:val="0061458C"/>
    <w:rsid w:val="0061785B"/>
    <w:rsid w:val="00631629"/>
    <w:rsid w:val="0063505C"/>
    <w:rsid w:val="006378FF"/>
    <w:rsid w:val="00654F1E"/>
    <w:rsid w:val="00697E02"/>
    <w:rsid w:val="006A752D"/>
    <w:rsid w:val="006C4903"/>
    <w:rsid w:val="006D371C"/>
    <w:rsid w:val="006E53B0"/>
    <w:rsid w:val="00703955"/>
    <w:rsid w:val="0075084B"/>
    <w:rsid w:val="00752EEC"/>
    <w:rsid w:val="00756880"/>
    <w:rsid w:val="00760660"/>
    <w:rsid w:val="0076395F"/>
    <w:rsid w:val="0078420C"/>
    <w:rsid w:val="007926AA"/>
    <w:rsid w:val="00793193"/>
    <w:rsid w:val="007B673F"/>
    <w:rsid w:val="007D11F4"/>
    <w:rsid w:val="007D535D"/>
    <w:rsid w:val="00801373"/>
    <w:rsid w:val="00812CFA"/>
    <w:rsid w:val="0082477B"/>
    <w:rsid w:val="008277EC"/>
    <w:rsid w:val="00855A20"/>
    <w:rsid w:val="00875492"/>
    <w:rsid w:val="008D2FD8"/>
    <w:rsid w:val="008F1B56"/>
    <w:rsid w:val="00952976"/>
    <w:rsid w:val="00983EAA"/>
    <w:rsid w:val="009915C5"/>
    <w:rsid w:val="009957E4"/>
    <w:rsid w:val="009D1B24"/>
    <w:rsid w:val="00A37895"/>
    <w:rsid w:val="00A848C4"/>
    <w:rsid w:val="00AD6962"/>
    <w:rsid w:val="00AE1564"/>
    <w:rsid w:val="00AF5A60"/>
    <w:rsid w:val="00B25734"/>
    <w:rsid w:val="00B3756A"/>
    <w:rsid w:val="00B4285E"/>
    <w:rsid w:val="00B759B5"/>
    <w:rsid w:val="00B87A93"/>
    <w:rsid w:val="00B90C46"/>
    <w:rsid w:val="00B9474F"/>
    <w:rsid w:val="00BA3254"/>
    <w:rsid w:val="00BA7FCC"/>
    <w:rsid w:val="00BB766E"/>
    <w:rsid w:val="00BD1296"/>
    <w:rsid w:val="00BD200D"/>
    <w:rsid w:val="00BD3BAA"/>
    <w:rsid w:val="00BE2BBC"/>
    <w:rsid w:val="00C10ED5"/>
    <w:rsid w:val="00C15A15"/>
    <w:rsid w:val="00C17831"/>
    <w:rsid w:val="00C21446"/>
    <w:rsid w:val="00C21514"/>
    <w:rsid w:val="00C30658"/>
    <w:rsid w:val="00C731DF"/>
    <w:rsid w:val="00C738F9"/>
    <w:rsid w:val="00C77BDC"/>
    <w:rsid w:val="00CA2D2E"/>
    <w:rsid w:val="00CA3EB5"/>
    <w:rsid w:val="00D34B18"/>
    <w:rsid w:val="00D579B1"/>
    <w:rsid w:val="00D87A52"/>
    <w:rsid w:val="00DE63F1"/>
    <w:rsid w:val="00DF4289"/>
    <w:rsid w:val="00DF5762"/>
    <w:rsid w:val="00E67409"/>
    <w:rsid w:val="00E960E5"/>
    <w:rsid w:val="00EA387A"/>
    <w:rsid w:val="00EE59B0"/>
    <w:rsid w:val="00F53335"/>
    <w:rsid w:val="00F661B6"/>
    <w:rsid w:val="00F662C6"/>
    <w:rsid w:val="00F80368"/>
    <w:rsid w:val="00F96D2F"/>
    <w:rsid w:val="00FB40A0"/>
    <w:rsid w:val="00FD08EF"/>
    <w:rsid w:val="00FD44F1"/>
    <w:rsid w:val="00FE06C0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42AC66D-07CE-45AD-BFC3-1E11373B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7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6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6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6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F1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B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1B5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__________________________________________  Grade ___________</vt:lpstr>
    </vt:vector>
  </TitlesOfParts>
  <Company>BCPS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__________________________________________  Grade ___________</dc:title>
  <dc:creator>Mary Cay Ricci</dc:creator>
  <cp:lastModifiedBy>Mangels, Ellen R.</cp:lastModifiedBy>
  <cp:revision>2</cp:revision>
  <cp:lastPrinted>2013-03-11T15:55:00Z</cp:lastPrinted>
  <dcterms:created xsi:type="dcterms:W3CDTF">2016-10-18T16:55:00Z</dcterms:created>
  <dcterms:modified xsi:type="dcterms:W3CDTF">2016-10-18T16:55:00Z</dcterms:modified>
</cp:coreProperties>
</file>